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F74" w:rsidRPr="00B440D2" w:rsidRDefault="00B92F74" w:rsidP="00B92F74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B440D2">
        <w:rPr>
          <w:rFonts w:eastAsia="Calibri"/>
          <w:b/>
          <w:color w:val="000000"/>
          <w:sz w:val="28"/>
          <w:szCs w:val="28"/>
          <w:lang w:eastAsia="en-US"/>
        </w:rPr>
        <w:t>Сводная инф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ормация об участии обучающихся Крутинского </w:t>
      </w:r>
      <w:r w:rsidRPr="00B440D2">
        <w:rPr>
          <w:rFonts w:eastAsia="Calibri"/>
          <w:b/>
          <w:color w:val="000000"/>
          <w:sz w:val="28"/>
          <w:szCs w:val="28"/>
          <w:lang w:eastAsia="en-US"/>
        </w:rPr>
        <w:t>муниципального района в школьном этапе всероссийской олимпиады школьников в 2025/2026 учебном году</w:t>
      </w:r>
    </w:p>
    <w:p w:rsidR="00B92F74" w:rsidRPr="00B440D2" w:rsidRDefault="00B92F74" w:rsidP="00B92F74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9"/>
        <w:gridCol w:w="1616"/>
        <w:gridCol w:w="3912"/>
      </w:tblGrid>
      <w:tr w:rsidR="00B92F74" w:rsidRPr="00B440D2" w:rsidTr="000943C9">
        <w:trPr>
          <w:trHeight w:val="520"/>
        </w:trPr>
        <w:tc>
          <w:tcPr>
            <w:tcW w:w="10845" w:type="dxa"/>
            <w:gridSpan w:val="2"/>
            <w:shd w:val="clear" w:color="auto" w:fill="auto"/>
            <w:noWrap/>
            <w:hideMark/>
          </w:tcPr>
          <w:p w:rsidR="00B92F74" w:rsidRPr="00B440D2" w:rsidRDefault="00B92F74" w:rsidP="000943C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1.2. Название общеобразовательной организации</w:t>
            </w: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3912" w:type="dxa"/>
            <w:shd w:val="clear" w:color="auto" w:fill="auto"/>
          </w:tcPr>
          <w:p w:rsidR="00B92F74" w:rsidRPr="00B440D2" w:rsidRDefault="00AD0C16" w:rsidP="000943C9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МБОУ «Крутинский лицей»</w:t>
            </w:r>
          </w:p>
        </w:tc>
      </w:tr>
      <w:tr w:rsidR="00B92F74" w:rsidRPr="00B440D2" w:rsidTr="000943C9">
        <w:trPr>
          <w:trHeight w:val="381"/>
        </w:trPr>
        <w:tc>
          <w:tcPr>
            <w:tcW w:w="1084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92F74" w:rsidRPr="00B440D2" w:rsidRDefault="00B92F74" w:rsidP="000943C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>2.1. Общая численность обучающихся 1 – 11 классов в муниципальном образовании</w:t>
            </w:r>
          </w:p>
        </w:tc>
        <w:tc>
          <w:tcPr>
            <w:tcW w:w="3912" w:type="dxa"/>
            <w:tcBorders>
              <w:bottom w:val="single" w:sz="4" w:space="0" w:color="auto"/>
            </w:tcBorders>
          </w:tcPr>
          <w:p w:rsidR="00B92F74" w:rsidRPr="00B440D2" w:rsidRDefault="00A8506F" w:rsidP="000943C9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450</w:t>
            </w:r>
          </w:p>
        </w:tc>
      </w:tr>
      <w:tr w:rsidR="00AD0C16" w:rsidRPr="00B440D2" w:rsidTr="000943C9">
        <w:trPr>
          <w:trHeight w:val="422"/>
        </w:trPr>
        <w:tc>
          <w:tcPr>
            <w:tcW w:w="9229" w:type="dxa"/>
            <w:vMerge w:val="restart"/>
            <w:shd w:val="clear" w:color="auto" w:fill="auto"/>
            <w:noWrap/>
          </w:tcPr>
          <w:p w:rsidR="00AD0C16" w:rsidRPr="00B440D2" w:rsidRDefault="00AD0C16" w:rsidP="000943C9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2.2. Численность обучающихся 4 – 11 классов  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:rsidR="00AD0C16" w:rsidRPr="00B440D2" w:rsidRDefault="00AD0C16" w:rsidP="000943C9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440D2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4 </w:t>
            </w: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3912" w:type="dxa"/>
          </w:tcPr>
          <w:p w:rsidR="00AD0C16" w:rsidRDefault="00AD0C16" w:rsidP="008377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 </w:t>
            </w:r>
          </w:p>
        </w:tc>
      </w:tr>
      <w:tr w:rsidR="00AD0C16" w:rsidRPr="00B440D2" w:rsidTr="000943C9">
        <w:trPr>
          <w:trHeight w:val="418"/>
        </w:trPr>
        <w:tc>
          <w:tcPr>
            <w:tcW w:w="9229" w:type="dxa"/>
            <w:vMerge/>
            <w:shd w:val="clear" w:color="auto" w:fill="auto"/>
            <w:noWrap/>
          </w:tcPr>
          <w:p w:rsidR="00AD0C16" w:rsidRPr="00B440D2" w:rsidRDefault="00AD0C16" w:rsidP="000943C9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:rsidR="00AD0C16" w:rsidRPr="00B440D2" w:rsidRDefault="00AD0C16" w:rsidP="000943C9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>5 класс</w:t>
            </w:r>
          </w:p>
        </w:tc>
        <w:tc>
          <w:tcPr>
            <w:tcW w:w="3912" w:type="dxa"/>
          </w:tcPr>
          <w:p w:rsidR="00AD0C16" w:rsidRDefault="00AD0C16" w:rsidP="008377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47 </w:t>
            </w:r>
          </w:p>
        </w:tc>
      </w:tr>
      <w:tr w:rsidR="00AD0C16" w:rsidRPr="00B440D2" w:rsidTr="000943C9">
        <w:trPr>
          <w:trHeight w:val="418"/>
        </w:trPr>
        <w:tc>
          <w:tcPr>
            <w:tcW w:w="9229" w:type="dxa"/>
            <w:vMerge/>
            <w:shd w:val="clear" w:color="auto" w:fill="auto"/>
            <w:noWrap/>
          </w:tcPr>
          <w:p w:rsidR="00AD0C16" w:rsidRPr="00B440D2" w:rsidRDefault="00AD0C16" w:rsidP="000943C9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:rsidR="00AD0C16" w:rsidRPr="00B440D2" w:rsidRDefault="00AD0C16" w:rsidP="000943C9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>6 класс</w:t>
            </w:r>
          </w:p>
        </w:tc>
        <w:tc>
          <w:tcPr>
            <w:tcW w:w="3912" w:type="dxa"/>
          </w:tcPr>
          <w:p w:rsidR="00AD0C16" w:rsidRDefault="00AD0C16" w:rsidP="008377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AD0C16" w:rsidRPr="00B440D2" w:rsidTr="000943C9">
        <w:trPr>
          <w:trHeight w:val="418"/>
        </w:trPr>
        <w:tc>
          <w:tcPr>
            <w:tcW w:w="9229" w:type="dxa"/>
            <w:vMerge/>
            <w:shd w:val="clear" w:color="auto" w:fill="auto"/>
            <w:noWrap/>
          </w:tcPr>
          <w:p w:rsidR="00AD0C16" w:rsidRPr="00B440D2" w:rsidRDefault="00AD0C16" w:rsidP="000943C9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:rsidR="00AD0C16" w:rsidRPr="00B440D2" w:rsidRDefault="00AD0C16" w:rsidP="000943C9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>7 класс</w:t>
            </w:r>
          </w:p>
        </w:tc>
        <w:tc>
          <w:tcPr>
            <w:tcW w:w="3912" w:type="dxa"/>
          </w:tcPr>
          <w:p w:rsidR="00AD0C16" w:rsidRDefault="00AD0C16" w:rsidP="008377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AD0C16" w:rsidRPr="00B440D2" w:rsidTr="000943C9">
        <w:trPr>
          <w:trHeight w:val="418"/>
        </w:trPr>
        <w:tc>
          <w:tcPr>
            <w:tcW w:w="9229" w:type="dxa"/>
            <w:vMerge/>
            <w:shd w:val="clear" w:color="auto" w:fill="auto"/>
            <w:noWrap/>
          </w:tcPr>
          <w:p w:rsidR="00AD0C16" w:rsidRPr="00B440D2" w:rsidRDefault="00AD0C16" w:rsidP="000943C9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:rsidR="00AD0C16" w:rsidRPr="00B440D2" w:rsidRDefault="00AD0C16" w:rsidP="000943C9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>8 класс</w:t>
            </w:r>
          </w:p>
        </w:tc>
        <w:tc>
          <w:tcPr>
            <w:tcW w:w="3912" w:type="dxa"/>
          </w:tcPr>
          <w:p w:rsidR="00AD0C16" w:rsidRDefault="00AD0C16" w:rsidP="008377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AD0C16" w:rsidRPr="00B440D2" w:rsidTr="000943C9">
        <w:trPr>
          <w:trHeight w:val="418"/>
        </w:trPr>
        <w:tc>
          <w:tcPr>
            <w:tcW w:w="9229" w:type="dxa"/>
            <w:vMerge/>
            <w:shd w:val="clear" w:color="auto" w:fill="auto"/>
            <w:noWrap/>
          </w:tcPr>
          <w:p w:rsidR="00AD0C16" w:rsidRPr="00B440D2" w:rsidRDefault="00AD0C16" w:rsidP="000943C9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:rsidR="00AD0C16" w:rsidRPr="00B440D2" w:rsidRDefault="00AD0C16" w:rsidP="000943C9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>9 класс</w:t>
            </w:r>
          </w:p>
        </w:tc>
        <w:tc>
          <w:tcPr>
            <w:tcW w:w="3912" w:type="dxa"/>
          </w:tcPr>
          <w:p w:rsidR="00AD0C16" w:rsidRDefault="00AD0C16" w:rsidP="008377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42 </w:t>
            </w:r>
          </w:p>
        </w:tc>
      </w:tr>
      <w:tr w:rsidR="00AD0C16" w:rsidRPr="00B440D2" w:rsidTr="000943C9">
        <w:trPr>
          <w:trHeight w:val="418"/>
        </w:trPr>
        <w:tc>
          <w:tcPr>
            <w:tcW w:w="9229" w:type="dxa"/>
            <w:vMerge/>
            <w:shd w:val="clear" w:color="auto" w:fill="auto"/>
            <w:noWrap/>
          </w:tcPr>
          <w:p w:rsidR="00AD0C16" w:rsidRPr="00B440D2" w:rsidRDefault="00AD0C16" w:rsidP="000943C9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:rsidR="00AD0C16" w:rsidRPr="00B440D2" w:rsidRDefault="00AD0C16" w:rsidP="000943C9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>10 класс</w:t>
            </w:r>
          </w:p>
        </w:tc>
        <w:tc>
          <w:tcPr>
            <w:tcW w:w="3912" w:type="dxa"/>
          </w:tcPr>
          <w:p w:rsidR="00AD0C16" w:rsidRDefault="00AD0C16" w:rsidP="008377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</w:t>
            </w:r>
          </w:p>
        </w:tc>
      </w:tr>
      <w:tr w:rsidR="00AD0C16" w:rsidRPr="00B440D2" w:rsidTr="000943C9">
        <w:trPr>
          <w:trHeight w:val="418"/>
        </w:trPr>
        <w:tc>
          <w:tcPr>
            <w:tcW w:w="9229" w:type="dxa"/>
            <w:vMerge/>
            <w:shd w:val="clear" w:color="auto" w:fill="auto"/>
            <w:noWrap/>
          </w:tcPr>
          <w:p w:rsidR="00AD0C16" w:rsidRPr="00B440D2" w:rsidRDefault="00AD0C16" w:rsidP="000943C9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:rsidR="00AD0C16" w:rsidRPr="00B440D2" w:rsidRDefault="00AD0C16" w:rsidP="000943C9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>11 класс</w:t>
            </w:r>
          </w:p>
        </w:tc>
        <w:tc>
          <w:tcPr>
            <w:tcW w:w="3912" w:type="dxa"/>
          </w:tcPr>
          <w:p w:rsidR="00AD0C16" w:rsidRDefault="00AD0C16" w:rsidP="008377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AD0C16" w:rsidRPr="00B440D2" w:rsidTr="000943C9">
        <w:trPr>
          <w:trHeight w:val="418"/>
        </w:trPr>
        <w:tc>
          <w:tcPr>
            <w:tcW w:w="9229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D0C16" w:rsidRPr="00B440D2" w:rsidRDefault="00AD0C16" w:rsidP="000943C9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:rsidR="00AD0C16" w:rsidRPr="00B440D2" w:rsidRDefault="00AD0C16" w:rsidP="000943C9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3912" w:type="dxa"/>
            <w:tcBorders>
              <w:bottom w:val="single" w:sz="4" w:space="0" w:color="auto"/>
            </w:tcBorders>
          </w:tcPr>
          <w:p w:rsidR="00AD0C16" w:rsidRPr="00B440D2" w:rsidRDefault="00AD0C16" w:rsidP="000943C9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291</w:t>
            </w:r>
          </w:p>
        </w:tc>
      </w:tr>
      <w:tr w:rsidR="00AD0C16" w:rsidRPr="00B440D2" w:rsidTr="000943C9">
        <w:trPr>
          <w:trHeight w:val="381"/>
        </w:trPr>
        <w:tc>
          <w:tcPr>
            <w:tcW w:w="1084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AD0C16" w:rsidRPr="00B440D2" w:rsidRDefault="00AD0C16" w:rsidP="000943C9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2.3. Общая численность участников ШЭ </w:t>
            </w:r>
            <w:proofErr w:type="spellStart"/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>ВсОШ</w:t>
            </w:r>
            <w:proofErr w:type="spellEnd"/>
            <w:r w:rsidRPr="00B440D2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footnoteReference w:id="1"/>
            </w:r>
          </w:p>
        </w:tc>
        <w:tc>
          <w:tcPr>
            <w:tcW w:w="3912" w:type="dxa"/>
            <w:tcBorders>
              <w:bottom w:val="single" w:sz="4" w:space="0" w:color="auto"/>
            </w:tcBorders>
          </w:tcPr>
          <w:p w:rsidR="00AD0C16" w:rsidRPr="00B440D2" w:rsidRDefault="008F2377" w:rsidP="000943C9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781</w:t>
            </w:r>
          </w:p>
        </w:tc>
      </w:tr>
      <w:tr w:rsidR="00AD0C16" w:rsidRPr="00B440D2" w:rsidTr="000943C9">
        <w:trPr>
          <w:trHeight w:val="300"/>
        </w:trPr>
        <w:tc>
          <w:tcPr>
            <w:tcW w:w="108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D0C16" w:rsidRPr="00B440D2" w:rsidRDefault="00AD0C16" w:rsidP="000943C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2.4. Численность обучающихся 4 – 11 классов, принявших участие в ШЭ </w:t>
            </w:r>
            <w:proofErr w:type="spellStart"/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>ВсОШ</w:t>
            </w:r>
            <w:proofErr w:type="spellEnd"/>
            <w:r w:rsidRPr="00B440D2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footnoteReference w:id="2"/>
            </w: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>,</w:t>
            </w: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C16" w:rsidRPr="00B440D2" w:rsidRDefault="00AD0C16" w:rsidP="000943C9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253</w:t>
            </w:r>
          </w:p>
        </w:tc>
      </w:tr>
      <w:tr w:rsidR="00AD0C16" w:rsidRPr="00B440D2" w:rsidTr="000943C9">
        <w:trPr>
          <w:trHeight w:val="300"/>
        </w:trPr>
        <w:tc>
          <w:tcPr>
            <w:tcW w:w="108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D0C16" w:rsidRPr="00B440D2" w:rsidRDefault="00AD0C16" w:rsidP="000943C9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>что составляет  % от общей численности обучающихся 4 – 11 классов (п. 2.2)</w:t>
            </w: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C16" w:rsidRPr="00B440D2" w:rsidRDefault="00F37502" w:rsidP="000943C9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86</w:t>
            </w:r>
            <w:r w:rsidR="00AD0C16">
              <w:rPr>
                <w:rFonts w:eastAsia="Calibri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AD0C16" w:rsidRPr="00B440D2" w:rsidTr="000943C9">
        <w:trPr>
          <w:trHeight w:val="300"/>
        </w:trPr>
        <w:tc>
          <w:tcPr>
            <w:tcW w:w="108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D0C16" w:rsidRPr="00B440D2" w:rsidRDefault="00AD0C16" w:rsidP="000943C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3. Численность детей с ограниченными возможностями здоровья, принявших участие </w:t>
            </w: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br/>
              <w:t>в школьном этапе всероссийской олимпиады школьников</w:t>
            </w:r>
            <w:r w:rsidRPr="00B440D2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footnoteReference w:id="3"/>
            </w: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C16" w:rsidRPr="00B440D2" w:rsidRDefault="00AD0C16" w:rsidP="000943C9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</w:p>
        </w:tc>
      </w:tr>
      <w:tr w:rsidR="00AD0C16" w:rsidRPr="00B440D2" w:rsidTr="000943C9">
        <w:trPr>
          <w:trHeight w:val="300"/>
        </w:trPr>
        <w:tc>
          <w:tcPr>
            <w:tcW w:w="108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D0C16" w:rsidRPr="00B440D2" w:rsidRDefault="00AD0C16" w:rsidP="000943C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>4. Численность детей, граждан других государств (кроме граждан РФ), принявших участие в школьном этапе всероссийской олимпиады школьников</w:t>
            </w:r>
            <w:r w:rsidRPr="00B440D2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footnoteReference w:id="4"/>
            </w: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C16" w:rsidRPr="00B440D2" w:rsidRDefault="00AD0C16" w:rsidP="000943C9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</w:p>
        </w:tc>
      </w:tr>
      <w:tr w:rsidR="00AD0C16" w:rsidRPr="00B440D2" w:rsidTr="000943C9">
        <w:trPr>
          <w:trHeight w:val="300"/>
        </w:trPr>
        <w:tc>
          <w:tcPr>
            <w:tcW w:w="108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D0C16" w:rsidRPr="00B440D2" w:rsidRDefault="00AD0C16" w:rsidP="000943C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5. Численность детей, выполнявших задания для более старших классов, по отношению </w:t>
            </w:r>
            <w:r w:rsidRPr="00B440D2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 xml:space="preserve">к тем, в которых они проходят обучение  </w:t>
            </w: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C16" w:rsidRPr="00B440D2" w:rsidRDefault="00AD0C16" w:rsidP="000943C9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-</w:t>
            </w:r>
          </w:p>
        </w:tc>
      </w:tr>
    </w:tbl>
    <w:p w:rsidR="00B92F74" w:rsidRPr="00B440D2" w:rsidRDefault="00B92F74" w:rsidP="00B92F74">
      <w:pPr>
        <w:rPr>
          <w:rFonts w:eastAsia="Calibri"/>
          <w:w w:val="90"/>
        </w:rPr>
        <w:sectPr w:rsidR="00B92F74" w:rsidRPr="00B440D2" w:rsidSect="00D8009E">
          <w:headerReference w:type="default" r:id="rId7"/>
          <w:headerReference w:type="first" r:id="rId8"/>
          <w:pgSz w:w="16838" w:h="11906" w:orient="landscape" w:code="9"/>
          <w:pgMar w:top="1079" w:right="1178" w:bottom="719" w:left="1276" w:header="709" w:footer="709" w:gutter="0"/>
          <w:pgNumType w:start="1"/>
          <w:cols w:space="708"/>
          <w:titlePg/>
          <w:docGrid w:linePitch="360"/>
        </w:sectPr>
      </w:pPr>
    </w:p>
    <w:p w:rsidR="00B92F74" w:rsidRPr="00B440D2" w:rsidRDefault="00B92F74" w:rsidP="00A92038">
      <w:pPr>
        <w:tabs>
          <w:tab w:val="left" w:pos="1675"/>
          <w:tab w:val="left" w:pos="2814"/>
        </w:tabs>
        <w:rPr>
          <w:rFonts w:eastAsia="Calibri"/>
          <w:b/>
          <w:sz w:val="28"/>
          <w:szCs w:val="28"/>
        </w:rPr>
      </w:pPr>
      <w:bookmarkStart w:id="0" w:name="_Hlk117006423"/>
      <w:r w:rsidRPr="00B440D2">
        <w:rPr>
          <w:rFonts w:eastAsia="Calibri"/>
          <w:b/>
          <w:sz w:val="28"/>
          <w:szCs w:val="28"/>
        </w:rPr>
        <w:lastRenderedPageBreak/>
        <w:t xml:space="preserve">Сводная информация об участии обучающихся общеобразовательных организаций </w:t>
      </w:r>
      <w:r>
        <w:rPr>
          <w:rFonts w:eastAsia="Calibri"/>
          <w:b/>
          <w:sz w:val="28"/>
          <w:szCs w:val="28"/>
        </w:rPr>
        <w:t xml:space="preserve">Крутинского </w:t>
      </w:r>
      <w:r w:rsidRPr="00B440D2">
        <w:rPr>
          <w:rFonts w:eastAsia="Calibri"/>
          <w:b/>
          <w:sz w:val="28"/>
          <w:szCs w:val="28"/>
        </w:rPr>
        <w:t>муниципального района в</w:t>
      </w:r>
      <w:r w:rsidRPr="00B440D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B440D2">
        <w:rPr>
          <w:rFonts w:eastAsia="Calibri"/>
          <w:b/>
          <w:sz w:val="28"/>
          <w:szCs w:val="28"/>
        </w:rPr>
        <w:t xml:space="preserve">школьном этапе всероссийской олимпиады школьников </w:t>
      </w:r>
      <w:r w:rsidRPr="00B440D2">
        <w:rPr>
          <w:rFonts w:eastAsia="Calibri"/>
          <w:b/>
          <w:sz w:val="28"/>
          <w:szCs w:val="28"/>
        </w:rPr>
        <w:br/>
        <w:t xml:space="preserve">в 2025/2026 учебном году по астрономии, биологии, математике, физике, химии </w:t>
      </w:r>
    </w:p>
    <w:p w:rsidR="00B92F74" w:rsidRPr="00B440D2" w:rsidRDefault="00B92F74" w:rsidP="00B92F74">
      <w:pPr>
        <w:tabs>
          <w:tab w:val="left" w:pos="1675"/>
          <w:tab w:val="left" w:pos="2814"/>
        </w:tabs>
        <w:ind w:firstLine="709"/>
        <w:jc w:val="center"/>
        <w:rPr>
          <w:rFonts w:eastAsia="Calibri"/>
          <w:b/>
          <w:sz w:val="28"/>
          <w:szCs w:val="28"/>
        </w:rPr>
      </w:pPr>
    </w:p>
    <w:p w:rsidR="00B92F74" w:rsidRPr="00B440D2" w:rsidRDefault="00B92F74" w:rsidP="00B92F74">
      <w:pPr>
        <w:tabs>
          <w:tab w:val="left" w:pos="1675"/>
          <w:tab w:val="left" w:pos="2814"/>
        </w:tabs>
        <w:ind w:firstLine="709"/>
        <w:jc w:val="center"/>
        <w:rPr>
          <w:rFonts w:eastAsia="Calibri"/>
          <w:b/>
          <w:sz w:val="28"/>
          <w:szCs w:val="28"/>
        </w:rPr>
      </w:pPr>
    </w:p>
    <w:tbl>
      <w:tblPr>
        <w:tblStyle w:val="3"/>
        <w:tblW w:w="14873" w:type="dxa"/>
        <w:tblLayout w:type="fixed"/>
        <w:tblLook w:val="04A0" w:firstRow="1" w:lastRow="0" w:firstColumn="1" w:lastColumn="0" w:noHBand="0" w:noVBand="1"/>
      </w:tblPr>
      <w:tblGrid>
        <w:gridCol w:w="2414"/>
        <w:gridCol w:w="2117"/>
        <w:gridCol w:w="2068"/>
        <w:gridCol w:w="2068"/>
        <w:gridCol w:w="2101"/>
        <w:gridCol w:w="2036"/>
        <w:gridCol w:w="2069"/>
      </w:tblGrid>
      <w:tr w:rsidR="00B92F74" w:rsidRPr="00B440D2" w:rsidTr="000943C9">
        <w:tc>
          <w:tcPr>
            <w:tcW w:w="2414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B440D2">
              <w:rPr>
                <w:rFonts w:eastAsia="Calibri"/>
                <w:sz w:val="28"/>
                <w:szCs w:val="28"/>
              </w:rPr>
              <w:t>Муниципальный район</w:t>
            </w:r>
          </w:p>
        </w:tc>
        <w:tc>
          <w:tcPr>
            <w:tcW w:w="2117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proofErr w:type="gramStart"/>
            <w:r w:rsidRPr="00B440D2">
              <w:rPr>
                <w:rFonts w:eastAsia="Calibri"/>
                <w:sz w:val="28"/>
                <w:szCs w:val="28"/>
              </w:rPr>
              <w:t>Общеобразова</w:t>
            </w:r>
            <w:proofErr w:type="spellEnd"/>
            <w:r w:rsidRPr="00B440D2">
              <w:rPr>
                <w:rFonts w:eastAsia="Calibri"/>
                <w:sz w:val="28"/>
                <w:szCs w:val="28"/>
              </w:rPr>
              <w:t>-тельный</w:t>
            </w:r>
            <w:proofErr w:type="gramEnd"/>
            <w:r w:rsidRPr="00B440D2">
              <w:rPr>
                <w:rFonts w:eastAsia="Calibri"/>
                <w:sz w:val="28"/>
                <w:szCs w:val="28"/>
              </w:rPr>
              <w:t xml:space="preserve"> предмет</w:t>
            </w:r>
          </w:p>
        </w:tc>
        <w:tc>
          <w:tcPr>
            <w:tcW w:w="2068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B440D2">
              <w:rPr>
                <w:sz w:val="28"/>
                <w:szCs w:val="28"/>
              </w:rPr>
              <w:t>Количество школ, принявших участие ТОЛЬКО в очном формате (на бумажной версии)</w:t>
            </w:r>
          </w:p>
        </w:tc>
        <w:tc>
          <w:tcPr>
            <w:tcW w:w="2068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sz w:val="28"/>
                <w:szCs w:val="28"/>
              </w:rPr>
            </w:pPr>
            <w:proofErr w:type="gramStart"/>
            <w:r w:rsidRPr="00B440D2">
              <w:rPr>
                <w:sz w:val="28"/>
                <w:szCs w:val="28"/>
              </w:rPr>
              <w:t xml:space="preserve">Количество школ, принявших участие ТОЛЬКО </w:t>
            </w:r>
            <w:r w:rsidRPr="00B440D2">
              <w:rPr>
                <w:sz w:val="28"/>
                <w:szCs w:val="28"/>
              </w:rPr>
              <w:br/>
              <w:t xml:space="preserve">в </w:t>
            </w:r>
            <w:proofErr w:type="spellStart"/>
            <w:r w:rsidRPr="00B440D2">
              <w:rPr>
                <w:sz w:val="28"/>
                <w:szCs w:val="28"/>
              </w:rPr>
              <w:t>дистанцион</w:t>
            </w:r>
            <w:proofErr w:type="spellEnd"/>
            <w:r w:rsidRPr="00B440D2">
              <w:rPr>
                <w:sz w:val="28"/>
                <w:szCs w:val="28"/>
              </w:rPr>
              <w:t>-ном формате (на платформе «Сириус.</w:t>
            </w:r>
            <w:proofErr w:type="gramEnd"/>
            <w:r w:rsidRPr="00B440D2">
              <w:rPr>
                <w:sz w:val="28"/>
                <w:szCs w:val="28"/>
              </w:rPr>
              <w:t xml:space="preserve"> Курсы»)</w:t>
            </w:r>
          </w:p>
        </w:tc>
        <w:tc>
          <w:tcPr>
            <w:tcW w:w="2101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B440D2">
              <w:rPr>
                <w:sz w:val="28"/>
                <w:szCs w:val="28"/>
              </w:rPr>
              <w:t>Количество школ, принявших участие и в очном формате, и в дистанционном формате</w:t>
            </w:r>
          </w:p>
        </w:tc>
        <w:tc>
          <w:tcPr>
            <w:tcW w:w="2036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B440D2">
              <w:rPr>
                <w:sz w:val="28"/>
                <w:szCs w:val="28"/>
              </w:rPr>
              <w:t xml:space="preserve">Количество обучающихся, принявших </w:t>
            </w:r>
            <w:r w:rsidRPr="00B440D2">
              <w:rPr>
                <w:sz w:val="28"/>
                <w:szCs w:val="28"/>
              </w:rPr>
              <w:br/>
              <w:t>в очном формате</w:t>
            </w:r>
          </w:p>
        </w:tc>
        <w:tc>
          <w:tcPr>
            <w:tcW w:w="2069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B440D2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B440D2">
              <w:rPr>
                <w:sz w:val="28"/>
                <w:szCs w:val="28"/>
              </w:rPr>
              <w:t>обучающихся</w:t>
            </w:r>
            <w:proofErr w:type="gramEnd"/>
            <w:r w:rsidRPr="00B440D2">
              <w:rPr>
                <w:sz w:val="28"/>
                <w:szCs w:val="28"/>
              </w:rPr>
              <w:t xml:space="preserve">, принявших </w:t>
            </w:r>
            <w:r w:rsidRPr="00B440D2">
              <w:rPr>
                <w:sz w:val="28"/>
                <w:szCs w:val="28"/>
              </w:rPr>
              <w:br/>
              <w:t xml:space="preserve">в </w:t>
            </w:r>
            <w:proofErr w:type="spellStart"/>
            <w:r w:rsidRPr="00B440D2">
              <w:rPr>
                <w:sz w:val="28"/>
                <w:szCs w:val="28"/>
              </w:rPr>
              <w:t>дистанцион</w:t>
            </w:r>
            <w:proofErr w:type="spellEnd"/>
            <w:r w:rsidRPr="00B440D2">
              <w:rPr>
                <w:sz w:val="28"/>
                <w:szCs w:val="28"/>
              </w:rPr>
              <w:t>-ном формате</w:t>
            </w:r>
          </w:p>
        </w:tc>
      </w:tr>
      <w:tr w:rsidR="00B92F74" w:rsidRPr="00B440D2" w:rsidTr="000943C9">
        <w:tc>
          <w:tcPr>
            <w:tcW w:w="2414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7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rPr>
                <w:rFonts w:eastAsia="Calibri"/>
                <w:sz w:val="28"/>
                <w:szCs w:val="28"/>
              </w:rPr>
            </w:pPr>
            <w:r w:rsidRPr="00B440D2">
              <w:rPr>
                <w:sz w:val="28"/>
                <w:szCs w:val="28"/>
              </w:rPr>
              <w:t>Астрономия</w:t>
            </w:r>
          </w:p>
        </w:tc>
        <w:tc>
          <w:tcPr>
            <w:tcW w:w="2068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68" w:type="dxa"/>
          </w:tcPr>
          <w:p w:rsidR="00B92F74" w:rsidRPr="00B440D2" w:rsidRDefault="00E232F8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108чел</w:t>
            </w:r>
          </w:p>
        </w:tc>
        <w:tc>
          <w:tcPr>
            <w:tcW w:w="2101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36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69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B92F74" w:rsidRPr="00B440D2" w:rsidTr="000943C9">
        <w:tc>
          <w:tcPr>
            <w:tcW w:w="2414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7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rPr>
                <w:rFonts w:eastAsia="Calibri"/>
                <w:sz w:val="28"/>
                <w:szCs w:val="28"/>
              </w:rPr>
            </w:pPr>
            <w:r w:rsidRPr="00B440D2">
              <w:rPr>
                <w:sz w:val="28"/>
                <w:szCs w:val="28"/>
              </w:rPr>
              <w:t>Биология</w:t>
            </w:r>
          </w:p>
        </w:tc>
        <w:tc>
          <w:tcPr>
            <w:tcW w:w="2068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68" w:type="dxa"/>
          </w:tcPr>
          <w:p w:rsidR="00B92F74" w:rsidRPr="00B440D2" w:rsidRDefault="00E232F8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92чел</w:t>
            </w:r>
          </w:p>
        </w:tc>
        <w:tc>
          <w:tcPr>
            <w:tcW w:w="2101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36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69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B92F74" w:rsidRPr="00B440D2" w:rsidTr="000943C9">
        <w:tc>
          <w:tcPr>
            <w:tcW w:w="2414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7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rPr>
                <w:rFonts w:eastAsia="Calibri"/>
                <w:sz w:val="28"/>
                <w:szCs w:val="28"/>
              </w:rPr>
            </w:pPr>
            <w:r w:rsidRPr="00B440D2">
              <w:rPr>
                <w:sz w:val="28"/>
                <w:szCs w:val="28"/>
              </w:rPr>
              <w:t>Математика</w:t>
            </w:r>
          </w:p>
        </w:tc>
        <w:tc>
          <w:tcPr>
            <w:tcW w:w="2068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68" w:type="dxa"/>
          </w:tcPr>
          <w:p w:rsidR="00B92F74" w:rsidRPr="00B440D2" w:rsidRDefault="00E232F8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126чел</w:t>
            </w:r>
          </w:p>
        </w:tc>
        <w:tc>
          <w:tcPr>
            <w:tcW w:w="2101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36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69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B92F74" w:rsidRPr="00B440D2" w:rsidTr="000943C9">
        <w:tc>
          <w:tcPr>
            <w:tcW w:w="2414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7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rPr>
                <w:rFonts w:eastAsia="Calibri"/>
                <w:sz w:val="28"/>
                <w:szCs w:val="28"/>
              </w:rPr>
            </w:pPr>
            <w:r w:rsidRPr="00B440D2">
              <w:rPr>
                <w:sz w:val="28"/>
                <w:szCs w:val="28"/>
              </w:rPr>
              <w:t>Физика</w:t>
            </w:r>
          </w:p>
        </w:tc>
        <w:tc>
          <w:tcPr>
            <w:tcW w:w="2068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68" w:type="dxa"/>
          </w:tcPr>
          <w:p w:rsidR="00B92F74" w:rsidRPr="00B440D2" w:rsidRDefault="00E232F8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84чел</w:t>
            </w:r>
          </w:p>
        </w:tc>
        <w:tc>
          <w:tcPr>
            <w:tcW w:w="2101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36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69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B92F74" w:rsidRPr="00B440D2" w:rsidTr="000943C9">
        <w:tc>
          <w:tcPr>
            <w:tcW w:w="2414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7" w:type="dxa"/>
          </w:tcPr>
          <w:p w:rsidR="00B92F74" w:rsidRDefault="00B92F74" w:rsidP="000943C9">
            <w:pPr>
              <w:tabs>
                <w:tab w:val="left" w:pos="1675"/>
                <w:tab w:val="left" w:pos="2814"/>
              </w:tabs>
              <w:rPr>
                <w:sz w:val="28"/>
                <w:szCs w:val="28"/>
              </w:rPr>
            </w:pPr>
            <w:r w:rsidRPr="00B440D2">
              <w:rPr>
                <w:sz w:val="28"/>
                <w:szCs w:val="28"/>
              </w:rPr>
              <w:t>Химия</w:t>
            </w:r>
          </w:p>
          <w:p w:rsidR="00E232F8" w:rsidRPr="00B440D2" w:rsidRDefault="00E232F8" w:rsidP="000943C9">
            <w:pPr>
              <w:tabs>
                <w:tab w:val="left" w:pos="1675"/>
                <w:tab w:val="left" w:pos="2814"/>
              </w:tabs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2068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68" w:type="dxa"/>
          </w:tcPr>
          <w:p w:rsidR="00B92F74" w:rsidRDefault="00E232F8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11чел</w:t>
            </w:r>
          </w:p>
          <w:p w:rsidR="00E232F8" w:rsidRPr="00B440D2" w:rsidRDefault="00E232F8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12чел</w:t>
            </w:r>
          </w:p>
        </w:tc>
        <w:tc>
          <w:tcPr>
            <w:tcW w:w="2101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36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69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B92F74" w:rsidRPr="00B440D2" w:rsidTr="000943C9">
        <w:tc>
          <w:tcPr>
            <w:tcW w:w="2414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7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rPr>
                <w:bCs/>
                <w:sz w:val="28"/>
                <w:szCs w:val="28"/>
              </w:rPr>
            </w:pPr>
            <w:r w:rsidRPr="00B440D2">
              <w:rPr>
                <w:bCs/>
                <w:sz w:val="28"/>
                <w:szCs w:val="28"/>
              </w:rPr>
              <w:t>Итого</w:t>
            </w:r>
          </w:p>
        </w:tc>
        <w:tc>
          <w:tcPr>
            <w:tcW w:w="2068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68" w:type="dxa"/>
          </w:tcPr>
          <w:p w:rsidR="00B92F74" w:rsidRPr="00B440D2" w:rsidRDefault="00E232F8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441чел</w:t>
            </w:r>
          </w:p>
        </w:tc>
        <w:tc>
          <w:tcPr>
            <w:tcW w:w="2101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36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69" w:type="dxa"/>
          </w:tcPr>
          <w:p w:rsidR="00B92F74" w:rsidRPr="00B440D2" w:rsidRDefault="00B92F74" w:rsidP="000943C9">
            <w:pPr>
              <w:tabs>
                <w:tab w:val="left" w:pos="1675"/>
                <w:tab w:val="left" w:pos="281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bookmarkEnd w:id="0"/>
    </w:tbl>
    <w:p w:rsidR="00B92F74" w:rsidRPr="00B440D2" w:rsidRDefault="00B92F74" w:rsidP="00B92F74">
      <w:pPr>
        <w:tabs>
          <w:tab w:val="left" w:pos="5529"/>
        </w:tabs>
        <w:ind w:firstLine="9214"/>
        <w:rPr>
          <w:sz w:val="28"/>
          <w:szCs w:val="28"/>
        </w:rPr>
      </w:pPr>
    </w:p>
    <w:p w:rsidR="00B92F74" w:rsidRPr="00B440D2" w:rsidRDefault="00B92F74" w:rsidP="00B92F74">
      <w:pPr>
        <w:tabs>
          <w:tab w:val="left" w:pos="1675"/>
          <w:tab w:val="left" w:pos="2814"/>
        </w:tabs>
        <w:jc w:val="center"/>
        <w:rPr>
          <w:rFonts w:eastAsia="Calibri"/>
          <w:b/>
          <w:bCs/>
          <w:sz w:val="24"/>
          <w:szCs w:val="24"/>
        </w:rPr>
      </w:pPr>
    </w:p>
    <w:p w:rsidR="00A92038" w:rsidRDefault="00A92038" w:rsidP="00B92F74">
      <w:pPr>
        <w:jc w:val="center"/>
        <w:rPr>
          <w:rFonts w:eastAsia="Calibri"/>
          <w:b/>
          <w:sz w:val="28"/>
          <w:szCs w:val="28"/>
        </w:rPr>
      </w:pPr>
    </w:p>
    <w:p w:rsidR="00A92038" w:rsidRDefault="00A92038" w:rsidP="00B92F74">
      <w:pPr>
        <w:jc w:val="center"/>
        <w:rPr>
          <w:rFonts w:eastAsia="Calibri"/>
          <w:b/>
          <w:sz w:val="28"/>
          <w:szCs w:val="28"/>
        </w:rPr>
      </w:pPr>
    </w:p>
    <w:p w:rsidR="00A92038" w:rsidRDefault="00A92038" w:rsidP="00B92F74">
      <w:pPr>
        <w:jc w:val="center"/>
        <w:rPr>
          <w:rFonts w:eastAsia="Calibri"/>
          <w:b/>
          <w:sz w:val="28"/>
          <w:szCs w:val="28"/>
        </w:rPr>
      </w:pPr>
    </w:p>
    <w:p w:rsidR="00A92038" w:rsidRDefault="00A92038" w:rsidP="00B92F74">
      <w:pPr>
        <w:jc w:val="center"/>
        <w:rPr>
          <w:rFonts w:eastAsia="Calibri"/>
          <w:b/>
          <w:sz w:val="28"/>
          <w:szCs w:val="28"/>
        </w:rPr>
      </w:pPr>
    </w:p>
    <w:p w:rsidR="00A92038" w:rsidRDefault="00A92038" w:rsidP="00B92F74">
      <w:pPr>
        <w:jc w:val="center"/>
        <w:rPr>
          <w:rFonts w:eastAsia="Calibri"/>
          <w:b/>
          <w:sz w:val="28"/>
          <w:szCs w:val="28"/>
        </w:rPr>
      </w:pPr>
    </w:p>
    <w:p w:rsidR="00B92F74" w:rsidRPr="00B440D2" w:rsidRDefault="00B92F74" w:rsidP="00B92F74">
      <w:pPr>
        <w:jc w:val="center"/>
        <w:rPr>
          <w:rFonts w:eastAsia="Calibri"/>
          <w:b/>
          <w:sz w:val="28"/>
          <w:szCs w:val="28"/>
        </w:rPr>
      </w:pPr>
      <w:r w:rsidRPr="00B440D2">
        <w:rPr>
          <w:rFonts w:eastAsia="Calibri"/>
          <w:b/>
          <w:sz w:val="28"/>
          <w:szCs w:val="28"/>
        </w:rPr>
        <w:t>Информация о результатах школьного этапа всероссийской олимпиады школьников в 2025/2026 учебном году</w:t>
      </w:r>
    </w:p>
    <w:p w:rsidR="00B92F74" w:rsidRPr="00B440D2" w:rsidRDefault="00B92F74" w:rsidP="00B92F74">
      <w:pPr>
        <w:jc w:val="center"/>
        <w:rPr>
          <w:rFonts w:eastAsia="Calibri"/>
          <w:b/>
          <w:bCs/>
          <w:sz w:val="24"/>
          <w:szCs w:val="24"/>
        </w:rPr>
      </w:pPr>
      <w:r w:rsidRPr="00B440D2">
        <w:rPr>
          <w:rFonts w:eastAsia="Calibri"/>
          <w:b/>
          <w:color w:val="000000"/>
          <w:sz w:val="28"/>
          <w:szCs w:val="28"/>
          <w:lang w:eastAsia="en-US"/>
        </w:rPr>
        <w:t xml:space="preserve">на территории 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Крутинского </w:t>
      </w:r>
      <w:r w:rsidRPr="00B440D2">
        <w:rPr>
          <w:rFonts w:eastAsia="Calibri"/>
          <w:b/>
          <w:color w:val="000000"/>
          <w:sz w:val="28"/>
          <w:szCs w:val="28"/>
          <w:lang w:eastAsia="en-US"/>
        </w:rPr>
        <w:t>муниципального района</w:t>
      </w:r>
      <w:r w:rsidRPr="00B440D2">
        <w:rPr>
          <w:rFonts w:eastAsia="Calibri"/>
          <w:b/>
          <w:color w:val="000000"/>
          <w:sz w:val="28"/>
          <w:szCs w:val="28"/>
          <w:vertAlign w:val="superscript"/>
          <w:lang w:eastAsia="en-US"/>
        </w:rPr>
        <w:footnoteReference w:id="5"/>
      </w:r>
    </w:p>
    <w:p w:rsidR="00B92F74" w:rsidRPr="00B440D2" w:rsidRDefault="00B92F74" w:rsidP="00B92F74">
      <w:pPr>
        <w:tabs>
          <w:tab w:val="left" w:pos="1675"/>
          <w:tab w:val="left" w:pos="2814"/>
        </w:tabs>
        <w:jc w:val="both"/>
        <w:rPr>
          <w:rFonts w:eastAsia="Calibri"/>
          <w:sz w:val="24"/>
          <w:szCs w:val="24"/>
        </w:rPr>
      </w:pPr>
    </w:p>
    <w:tbl>
      <w:tblPr>
        <w:tblW w:w="1531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567"/>
        <w:gridCol w:w="567"/>
        <w:gridCol w:w="567"/>
        <w:gridCol w:w="567"/>
        <w:gridCol w:w="567"/>
        <w:gridCol w:w="567"/>
        <w:gridCol w:w="709"/>
        <w:gridCol w:w="709"/>
        <w:gridCol w:w="1559"/>
        <w:gridCol w:w="1134"/>
        <w:gridCol w:w="992"/>
        <w:gridCol w:w="1134"/>
        <w:gridCol w:w="1701"/>
        <w:gridCol w:w="1985"/>
      </w:tblGrid>
      <w:tr w:rsidR="00B92F74" w:rsidRPr="00B440D2" w:rsidTr="000943C9">
        <w:trPr>
          <w:trHeight w:val="311"/>
        </w:trPr>
        <w:tc>
          <w:tcPr>
            <w:tcW w:w="1986" w:type="dxa"/>
            <w:vMerge w:val="restart"/>
            <w:shd w:val="clear" w:color="auto" w:fill="auto"/>
            <w:hideMark/>
          </w:tcPr>
          <w:p w:rsidR="00B92F74" w:rsidRPr="00B440D2" w:rsidRDefault="00B92F74" w:rsidP="000943C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440D2">
              <w:rPr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4820" w:type="dxa"/>
            <w:gridSpan w:val="8"/>
          </w:tcPr>
          <w:p w:rsidR="00B92F74" w:rsidRPr="00B440D2" w:rsidRDefault="00B92F74" w:rsidP="000943C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440D2">
              <w:rPr>
                <w:b/>
                <w:color w:val="000000"/>
                <w:sz w:val="24"/>
                <w:szCs w:val="24"/>
              </w:rPr>
              <w:t>Количество участникам по возрастным параллелям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B92F74" w:rsidRPr="00B440D2" w:rsidRDefault="00B92F74" w:rsidP="000943C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440D2">
              <w:rPr>
                <w:b/>
                <w:color w:val="000000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B92F74" w:rsidRPr="00B440D2" w:rsidRDefault="00B92F74" w:rsidP="000943C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440D2">
              <w:rPr>
                <w:b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B92F74" w:rsidRPr="00B440D2" w:rsidRDefault="00B92F74" w:rsidP="000943C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440D2">
              <w:rPr>
                <w:b/>
                <w:color w:val="000000"/>
                <w:sz w:val="24"/>
                <w:szCs w:val="24"/>
              </w:rPr>
              <w:t>Всего победителей и призеров</w:t>
            </w:r>
          </w:p>
        </w:tc>
        <w:tc>
          <w:tcPr>
            <w:tcW w:w="1985" w:type="dxa"/>
            <w:vMerge w:val="restart"/>
          </w:tcPr>
          <w:p w:rsidR="00B92F74" w:rsidRPr="00B440D2" w:rsidRDefault="00B92F74" w:rsidP="000943C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440D2">
              <w:rPr>
                <w:b/>
                <w:color w:val="000000"/>
                <w:sz w:val="24"/>
                <w:szCs w:val="24"/>
              </w:rPr>
              <w:t>Эффективность участия, %</w:t>
            </w:r>
          </w:p>
        </w:tc>
      </w:tr>
      <w:tr w:rsidR="00B92F74" w:rsidRPr="00B440D2" w:rsidTr="000943C9">
        <w:trPr>
          <w:trHeight w:val="460"/>
        </w:trPr>
        <w:tc>
          <w:tcPr>
            <w:tcW w:w="1986" w:type="dxa"/>
            <w:vMerge/>
            <w:shd w:val="clear" w:color="auto" w:fill="auto"/>
            <w:vAlign w:val="bottom"/>
            <w:hideMark/>
          </w:tcPr>
          <w:p w:rsidR="00B92F74" w:rsidRPr="00B440D2" w:rsidRDefault="00B92F74" w:rsidP="000943C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92F74" w:rsidRPr="00B440D2" w:rsidRDefault="00B92F74" w:rsidP="000943C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440D2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B92F74" w:rsidRPr="00B440D2" w:rsidRDefault="00B92F74" w:rsidP="000943C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440D2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B92F74" w:rsidRPr="00B440D2" w:rsidRDefault="00B92F74" w:rsidP="000943C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440D2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B92F74" w:rsidRPr="00B440D2" w:rsidRDefault="00B92F74" w:rsidP="000943C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440D2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B92F74" w:rsidRPr="00B440D2" w:rsidRDefault="00B92F74" w:rsidP="000943C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440D2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B92F74" w:rsidRPr="00B440D2" w:rsidRDefault="00B92F74" w:rsidP="000943C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440D2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B92F74" w:rsidRPr="00B440D2" w:rsidRDefault="00B92F74" w:rsidP="000943C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440D2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B92F74" w:rsidRPr="00B440D2" w:rsidRDefault="00B92F74" w:rsidP="000943C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440D2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:rsidR="00B92F74" w:rsidRPr="00B440D2" w:rsidRDefault="00B92F74" w:rsidP="000943C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92F74" w:rsidRPr="00B440D2" w:rsidRDefault="00B92F74" w:rsidP="000943C9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440D2">
              <w:rPr>
                <w:b/>
                <w:color w:val="000000"/>
                <w:sz w:val="24"/>
                <w:szCs w:val="24"/>
              </w:rPr>
              <w:t>участ-ников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B92F74" w:rsidRPr="00B440D2" w:rsidRDefault="00B92F74" w:rsidP="000943C9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B440D2">
              <w:rPr>
                <w:b/>
                <w:color w:val="000000"/>
                <w:sz w:val="24"/>
                <w:szCs w:val="24"/>
              </w:rPr>
              <w:t>призе-ров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92F74" w:rsidRPr="00B440D2" w:rsidRDefault="00B92F74" w:rsidP="000943C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440D2">
              <w:rPr>
                <w:b/>
                <w:color w:val="000000"/>
                <w:sz w:val="24"/>
                <w:szCs w:val="24"/>
              </w:rPr>
              <w:t>победи-</w:t>
            </w:r>
          </w:p>
          <w:p w:rsidR="00B92F74" w:rsidRPr="00B440D2" w:rsidRDefault="00B92F74" w:rsidP="000943C9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B440D2">
              <w:rPr>
                <w:b/>
                <w:color w:val="000000"/>
                <w:sz w:val="24"/>
                <w:szCs w:val="24"/>
              </w:rPr>
              <w:t>телей</w:t>
            </w:r>
            <w:proofErr w:type="spellEnd"/>
          </w:p>
        </w:tc>
        <w:tc>
          <w:tcPr>
            <w:tcW w:w="1701" w:type="dxa"/>
            <w:vMerge/>
            <w:shd w:val="clear" w:color="auto" w:fill="auto"/>
            <w:hideMark/>
          </w:tcPr>
          <w:p w:rsidR="00B92F74" w:rsidRPr="00B440D2" w:rsidRDefault="00B92F74" w:rsidP="000943C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92F74" w:rsidRPr="00B440D2" w:rsidRDefault="00B92F74" w:rsidP="000943C9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B92F74" w:rsidRPr="00B440D2" w:rsidTr="000943C9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B92F74" w:rsidRPr="00B440D2" w:rsidRDefault="00B92F74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92F74" w:rsidRPr="00B440D2" w:rsidRDefault="00C0421A" w:rsidP="000943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B92F74" w:rsidRPr="00B440D2" w:rsidTr="000943C9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B92F74" w:rsidRPr="00B440D2" w:rsidRDefault="00B92F74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A8506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B92F74" w:rsidRPr="00B440D2" w:rsidRDefault="00A8506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92F74" w:rsidRPr="00B440D2" w:rsidRDefault="00A8506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B92F74" w:rsidRPr="00B440D2" w:rsidRDefault="00A8506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B92F74" w:rsidRPr="00B440D2" w:rsidRDefault="00A8506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92F74" w:rsidRPr="00B440D2" w:rsidRDefault="00A8506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92F74" w:rsidRPr="00B440D2" w:rsidRDefault="00A8506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92F74" w:rsidRPr="006F093B" w:rsidRDefault="00A8506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108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A8506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92F74" w:rsidRPr="006F093B" w:rsidRDefault="00A8506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A8506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92F74" w:rsidRPr="006F093B" w:rsidRDefault="00A8506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B92F74" w:rsidRPr="00B440D2" w:rsidRDefault="00C0421A" w:rsidP="003C1D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B92F74" w:rsidRPr="00B440D2" w:rsidTr="000943C9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B92F74" w:rsidRPr="00B440D2" w:rsidRDefault="00B92F74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92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74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B92F74" w:rsidRPr="00B440D2" w:rsidRDefault="00C0421A" w:rsidP="000943C9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B92F74" w:rsidRPr="00B440D2" w:rsidTr="000943C9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B92F74" w:rsidRPr="00B440D2" w:rsidRDefault="00B92F74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B92F74" w:rsidRPr="00B440D2" w:rsidRDefault="003C1D40" w:rsidP="000943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B92F74" w:rsidRPr="00B440D2" w:rsidTr="000943C9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B92F74" w:rsidRPr="00B440D2" w:rsidRDefault="00B92F74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92F74" w:rsidRPr="006F093B" w:rsidRDefault="00F37502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F37502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92F74" w:rsidRPr="006F093B" w:rsidRDefault="00F37502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F37502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92F74" w:rsidRPr="006F093B" w:rsidRDefault="00F37502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B92F74" w:rsidRPr="00B440D2" w:rsidRDefault="003C1D40" w:rsidP="000943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92F74" w:rsidRPr="00B440D2" w:rsidTr="000943C9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B92F74" w:rsidRPr="00B440D2" w:rsidRDefault="00B92F74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Искусство  (Мировая художественная культура)</w:t>
            </w: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92F74" w:rsidRPr="006F093B" w:rsidRDefault="00F37502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F37502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92F74" w:rsidRPr="006F093B" w:rsidRDefault="00F37502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F37502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92F74" w:rsidRPr="006F093B" w:rsidRDefault="00F37502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B92F74" w:rsidRPr="00B440D2" w:rsidRDefault="00C0421A" w:rsidP="000943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</w:tr>
      <w:tr w:rsidR="00B92F74" w:rsidRPr="00B440D2" w:rsidTr="000943C9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B92F74" w:rsidRPr="00B440D2" w:rsidRDefault="00B92F74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Испанский язык</w:t>
            </w: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B92F74" w:rsidRPr="006F093B" w:rsidRDefault="00B92F74" w:rsidP="000943C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B92F74" w:rsidP="000943C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B92F74" w:rsidRPr="006F093B" w:rsidRDefault="00B92F74" w:rsidP="000943C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B92F74" w:rsidP="000943C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B92F74" w:rsidRPr="006F093B" w:rsidRDefault="00B92F74" w:rsidP="000943C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92F74" w:rsidRPr="00B440D2" w:rsidRDefault="00B92F74" w:rsidP="000943C9">
            <w:pPr>
              <w:rPr>
                <w:color w:val="000000"/>
                <w:sz w:val="24"/>
                <w:szCs w:val="24"/>
              </w:rPr>
            </w:pPr>
          </w:p>
        </w:tc>
      </w:tr>
      <w:tr w:rsidR="00B92F74" w:rsidRPr="00B440D2" w:rsidTr="000943C9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B92F74" w:rsidRPr="00B440D2" w:rsidRDefault="00B92F74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B92F74" w:rsidRPr="00B440D2" w:rsidRDefault="00C0421A" w:rsidP="000943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</w:tr>
      <w:tr w:rsidR="00B92F74" w:rsidRPr="00B440D2" w:rsidTr="000943C9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B92F74" w:rsidRPr="00B440D2" w:rsidRDefault="00B92F74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Китайский язык</w:t>
            </w: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B92F74" w:rsidRPr="006F093B" w:rsidRDefault="00B92F74" w:rsidP="000943C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B92F74" w:rsidP="000943C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B92F74" w:rsidRPr="006F093B" w:rsidRDefault="00B92F74" w:rsidP="000943C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B92F74" w:rsidP="000943C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B92F74" w:rsidRPr="006F093B" w:rsidRDefault="00B92F74" w:rsidP="000943C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92F74" w:rsidRPr="00B440D2" w:rsidRDefault="00B92F74" w:rsidP="000943C9">
            <w:pPr>
              <w:rPr>
                <w:color w:val="000000"/>
                <w:sz w:val="24"/>
                <w:szCs w:val="24"/>
              </w:rPr>
            </w:pPr>
          </w:p>
        </w:tc>
      </w:tr>
      <w:tr w:rsidR="00B92F74" w:rsidRPr="00B440D2" w:rsidTr="000943C9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B92F74" w:rsidRPr="00B440D2" w:rsidRDefault="00B92F74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59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B92F74" w:rsidRPr="00B440D2" w:rsidRDefault="00C0421A" w:rsidP="000943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</w:tr>
      <w:tr w:rsidR="00B92F74" w:rsidRPr="00B440D2" w:rsidTr="000943C9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B92F74" w:rsidRPr="00B440D2" w:rsidRDefault="00B92F74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92F74" w:rsidRPr="00B440D2" w:rsidRDefault="00F37502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92F74" w:rsidRPr="006F093B" w:rsidRDefault="00F37502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126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8F2377" w:rsidP="00094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92F74" w:rsidRPr="006F093B" w:rsidRDefault="00F37502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F37502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92F74" w:rsidRPr="006F093B" w:rsidRDefault="00F37502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B92F74" w:rsidRPr="00B440D2" w:rsidRDefault="00C0421A" w:rsidP="000943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</w:tr>
      <w:tr w:rsidR="00B92F74" w:rsidRPr="00B440D2" w:rsidTr="000943C9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B92F74" w:rsidRPr="00B440D2" w:rsidRDefault="00B92F74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B92F74" w:rsidRPr="006F093B" w:rsidRDefault="00B92F74" w:rsidP="000943C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B92F74" w:rsidP="000943C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B92F74" w:rsidRPr="006F093B" w:rsidRDefault="00B92F74" w:rsidP="000943C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B92F74" w:rsidP="000943C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B92F74" w:rsidRPr="006F093B" w:rsidRDefault="00B92F74" w:rsidP="000943C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92F74" w:rsidRPr="00B440D2" w:rsidRDefault="00B92F74" w:rsidP="000943C9">
            <w:pPr>
              <w:rPr>
                <w:color w:val="000000"/>
                <w:sz w:val="24"/>
                <w:szCs w:val="24"/>
              </w:rPr>
            </w:pPr>
          </w:p>
        </w:tc>
      </w:tr>
      <w:tr w:rsidR="00B92F74" w:rsidRPr="00B440D2" w:rsidTr="000943C9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B92F74" w:rsidRPr="00B440D2" w:rsidRDefault="00B92F74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</w:tcPr>
          <w:p w:rsidR="00B92F74" w:rsidRPr="00B440D2" w:rsidRDefault="00B92F74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92F74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92F74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B92F74" w:rsidRPr="00B440D2" w:rsidRDefault="00C0421A" w:rsidP="000943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</w:tr>
      <w:tr w:rsidR="001339AF" w:rsidRPr="00B440D2" w:rsidTr="001339AF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1339AF" w:rsidRPr="00B440D2" w:rsidRDefault="001339AF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567" w:type="dxa"/>
          </w:tcPr>
          <w:p w:rsidR="001339AF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1339AF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339AF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339AF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339AF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339AF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339AF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339AF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39AF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</w:tcPr>
          <w:p w:rsidR="001339AF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</w:tcPr>
          <w:p w:rsidR="001339AF" w:rsidRPr="006F093B" w:rsidRDefault="001339AF" w:rsidP="008377DC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1339AF" w:rsidRPr="006F093B" w:rsidRDefault="001339AF" w:rsidP="008377DC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339AF" w:rsidRPr="006F093B" w:rsidRDefault="001339AF" w:rsidP="008377DC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1339AF" w:rsidRPr="00B440D2" w:rsidRDefault="00C0421A" w:rsidP="000943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1339AF" w:rsidRPr="00B440D2" w:rsidTr="000943C9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1339AF" w:rsidRPr="00B440D2" w:rsidRDefault="001339AF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567" w:type="dxa"/>
          </w:tcPr>
          <w:p w:rsidR="001339AF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1339AF" w:rsidRPr="00B440D2" w:rsidRDefault="001339AF" w:rsidP="008377D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339AF" w:rsidRPr="00B440D2" w:rsidRDefault="001339AF" w:rsidP="008377D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339AF" w:rsidRPr="00B440D2" w:rsidRDefault="001339AF" w:rsidP="008377D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339AF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339AF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339AF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339AF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39AF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339AF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39AF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339AF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339AF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1339AF" w:rsidRPr="00B440D2" w:rsidRDefault="00C0421A" w:rsidP="000943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</w:tr>
      <w:tr w:rsidR="001339AF" w:rsidRPr="00B440D2" w:rsidTr="000943C9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1339AF" w:rsidRPr="00B440D2" w:rsidRDefault="001339AF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567" w:type="dxa"/>
          </w:tcPr>
          <w:p w:rsidR="001339AF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339AF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39AF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339AF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339AF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339AF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339AF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339AF" w:rsidRPr="00B440D2" w:rsidRDefault="001339AF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339AF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76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339AF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66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339AF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1339AF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339AF" w:rsidRPr="006F093B" w:rsidRDefault="001339AF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1339AF" w:rsidRPr="00B440D2" w:rsidRDefault="00C0421A" w:rsidP="000943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</w:tr>
      <w:tr w:rsidR="00E232F8" w:rsidRPr="00B440D2" w:rsidTr="00E232F8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E232F8" w:rsidRPr="00B440D2" w:rsidRDefault="00E232F8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</w:tcPr>
          <w:p w:rsidR="00E232F8" w:rsidRPr="006F093B" w:rsidRDefault="00E232F8" w:rsidP="008377DC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E232F8" w:rsidRPr="006F093B" w:rsidRDefault="00E232F8" w:rsidP="008377DC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E232F8" w:rsidRPr="006F093B" w:rsidRDefault="00E232F8" w:rsidP="008377DC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232F8" w:rsidRPr="00B440D2" w:rsidRDefault="00C0421A" w:rsidP="000943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</w:tr>
      <w:tr w:rsidR="00E232F8" w:rsidRPr="00B440D2" w:rsidTr="000943C9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E232F8" w:rsidRPr="00B440D2" w:rsidRDefault="00E232F8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84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232F8" w:rsidRPr="00B440D2" w:rsidRDefault="00C0421A" w:rsidP="000943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E232F8" w:rsidRPr="00B440D2" w:rsidTr="000943C9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E232F8" w:rsidRPr="00B440D2" w:rsidRDefault="00E232F8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232F8" w:rsidRPr="00B440D2" w:rsidRDefault="00C0421A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32F8" w:rsidRPr="006F093B" w:rsidRDefault="00C0421A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E232F8" w:rsidRPr="00B440D2" w:rsidRDefault="00C0421A" w:rsidP="000943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E232F8" w:rsidRPr="00B440D2" w:rsidTr="000943C9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E232F8" w:rsidRPr="00B440D2" w:rsidRDefault="00E232F8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232F8" w:rsidRPr="00B440D2" w:rsidRDefault="00E232F8" w:rsidP="000943C9">
            <w:pPr>
              <w:rPr>
                <w:color w:val="000000"/>
                <w:sz w:val="24"/>
                <w:szCs w:val="24"/>
              </w:rPr>
            </w:pPr>
          </w:p>
        </w:tc>
      </w:tr>
      <w:tr w:rsidR="00E232F8" w:rsidRPr="00B440D2" w:rsidTr="000943C9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E232F8" w:rsidRPr="00B440D2" w:rsidRDefault="00E232F8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232F8" w:rsidRPr="00B440D2" w:rsidRDefault="00C0421A" w:rsidP="000943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</w:tr>
      <w:tr w:rsidR="00E232F8" w:rsidRPr="00B440D2" w:rsidTr="00E232F8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E232F8" w:rsidRPr="00B440D2" w:rsidRDefault="00E232F8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</w:tcPr>
          <w:p w:rsidR="00E232F8" w:rsidRPr="006F093B" w:rsidRDefault="00E232F8" w:rsidP="008377DC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E232F8" w:rsidRPr="006F093B" w:rsidRDefault="00E232F8" w:rsidP="008377DC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E232F8" w:rsidRPr="006F093B" w:rsidRDefault="00E232F8" w:rsidP="008377DC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232F8" w:rsidRPr="00B440D2" w:rsidRDefault="00C0421A" w:rsidP="000943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E232F8" w:rsidRPr="00B440D2" w:rsidTr="000943C9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E232F8" w:rsidRPr="00B440D2" w:rsidRDefault="00E232F8" w:rsidP="000943C9">
            <w:pPr>
              <w:rPr>
                <w:color w:val="000000"/>
                <w:sz w:val="24"/>
                <w:szCs w:val="24"/>
              </w:rPr>
            </w:pPr>
            <w:r w:rsidRPr="00B440D2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232F8" w:rsidRPr="00B440D2" w:rsidRDefault="00E232F8" w:rsidP="001339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232F8" w:rsidRPr="00B440D2" w:rsidRDefault="00E232F8" w:rsidP="000943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E232F8" w:rsidRPr="006F093B" w:rsidRDefault="00E232F8" w:rsidP="000943C9">
            <w:pPr>
              <w:rPr>
                <w:sz w:val="24"/>
                <w:szCs w:val="24"/>
              </w:rPr>
            </w:pPr>
            <w:r w:rsidRPr="006F093B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232F8" w:rsidRPr="00B440D2" w:rsidRDefault="00C0421A" w:rsidP="000943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</w:tr>
      <w:tr w:rsidR="00E232F8" w:rsidRPr="00B440D2" w:rsidTr="000943C9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E232F8" w:rsidRPr="00B440D2" w:rsidRDefault="00E232F8" w:rsidP="000943C9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B440D2"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E232F8" w:rsidRPr="00B440D2" w:rsidRDefault="007968F6" w:rsidP="007968F6">
            <w:pPr>
              <w:tabs>
                <w:tab w:val="left" w:pos="180"/>
              </w:tabs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E232F8" w:rsidRPr="00B440D2" w:rsidRDefault="007968F6" w:rsidP="000943C9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67" w:type="dxa"/>
          </w:tcPr>
          <w:p w:rsidR="00E232F8" w:rsidRPr="00B440D2" w:rsidRDefault="007968F6" w:rsidP="000943C9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E232F8" w:rsidRPr="00B440D2" w:rsidRDefault="007968F6" w:rsidP="000943C9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</w:tcPr>
          <w:p w:rsidR="00E232F8" w:rsidRPr="00B440D2" w:rsidRDefault="007968F6" w:rsidP="000943C9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67" w:type="dxa"/>
          </w:tcPr>
          <w:p w:rsidR="00E232F8" w:rsidRPr="00B440D2" w:rsidRDefault="007968F6" w:rsidP="000943C9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09" w:type="dxa"/>
          </w:tcPr>
          <w:p w:rsidR="00E232F8" w:rsidRPr="00B440D2" w:rsidRDefault="007968F6" w:rsidP="000943C9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E232F8" w:rsidRPr="00B440D2" w:rsidRDefault="007968F6" w:rsidP="000943C9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E232F8" w:rsidRPr="00B440D2" w:rsidRDefault="008F2377" w:rsidP="000943C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781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232F8" w:rsidRPr="00B440D2" w:rsidRDefault="008F2377" w:rsidP="000943C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624</w:t>
            </w:r>
            <w:bookmarkStart w:id="1" w:name="_GoBack"/>
            <w:bookmarkEnd w:id="1"/>
          </w:p>
        </w:tc>
        <w:tc>
          <w:tcPr>
            <w:tcW w:w="992" w:type="dxa"/>
            <w:shd w:val="clear" w:color="auto" w:fill="auto"/>
            <w:noWrap/>
            <w:hideMark/>
          </w:tcPr>
          <w:p w:rsidR="00E232F8" w:rsidRPr="00B440D2" w:rsidRDefault="008F2377" w:rsidP="000943C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232F8" w:rsidRPr="00B440D2" w:rsidRDefault="008F2377" w:rsidP="000943C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E232F8" w:rsidRPr="00B440D2" w:rsidRDefault="008F2377" w:rsidP="000943C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985" w:type="dxa"/>
          </w:tcPr>
          <w:p w:rsidR="00E232F8" w:rsidRPr="00B440D2" w:rsidRDefault="00E232F8" w:rsidP="000943C9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B92F74" w:rsidRPr="00B440D2" w:rsidRDefault="00B92F74" w:rsidP="00B92F74">
      <w:pPr>
        <w:tabs>
          <w:tab w:val="left" w:pos="1675"/>
          <w:tab w:val="left" w:pos="2814"/>
        </w:tabs>
        <w:ind w:firstLine="709"/>
        <w:rPr>
          <w:rFonts w:eastAsia="Calibri"/>
          <w:bCs/>
          <w:sz w:val="24"/>
          <w:szCs w:val="24"/>
        </w:rPr>
      </w:pPr>
    </w:p>
    <w:p w:rsidR="00A92038" w:rsidRDefault="00A92038" w:rsidP="00B92F74">
      <w:pPr>
        <w:tabs>
          <w:tab w:val="left" w:pos="7437"/>
        </w:tabs>
        <w:rPr>
          <w:rFonts w:eastAsia="Calibri"/>
          <w:sz w:val="24"/>
          <w:szCs w:val="24"/>
        </w:rPr>
      </w:pPr>
    </w:p>
    <w:p w:rsidR="00B92F74" w:rsidRDefault="00B92F74" w:rsidP="00B92F74">
      <w:pPr>
        <w:tabs>
          <w:tab w:val="left" w:pos="7437"/>
        </w:tabs>
        <w:rPr>
          <w:rFonts w:eastAsia="Calibri"/>
          <w:sz w:val="24"/>
          <w:szCs w:val="24"/>
        </w:rPr>
      </w:pPr>
      <w:r w:rsidRPr="00B440D2">
        <w:rPr>
          <w:rFonts w:eastAsia="Calibri"/>
          <w:sz w:val="24"/>
          <w:szCs w:val="24"/>
        </w:rPr>
        <w:t>Исполнитель: ______________</w:t>
      </w:r>
      <w:proofErr w:type="spellStart"/>
      <w:r w:rsidR="00E232F8">
        <w:rPr>
          <w:rFonts w:eastAsia="Calibri"/>
          <w:sz w:val="24"/>
          <w:szCs w:val="24"/>
        </w:rPr>
        <w:t>Ускова</w:t>
      </w:r>
      <w:proofErr w:type="spellEnd"/>
      <w:r w:rsidR="00E232F8">
        <w:rPr>
          <w:rFonts w:eastAsia="Calibri"/>
          <w:sz w:val="24"/>
          <w:szCs w:val="24"/>
        </w:rPr>
        <w:t xml:space="preserve"> Н.С.</w:t>
      </w:r>
    </w:p>
    <w:p w:rsidR="00E232F8" w:rsidRPr="00B440D2" w:rsidRDefault="00E232F8" w:rsidP="00B92F74">
      <w:pPr>
        <w:tabs>
          <w:tab w:val="left" w:pos="7437"/>
        </w:tabs>
        <w:rPr>
          <w:rFonts w:eastAsia="Calibri"/>
          <w:w w:val="90"/>
          <w:sz w:val="24"/>
          <w:szCs w:val="24"/>
        </w:rPr>
      </w:pPr>
    </w:p>
    <w:p w:rsidR="00B92F74" w:rsidRPr="00B440D2" w:rsidRDefault="00B92F74" w:rsidP="00B92F74">
      <w:pPr>
        <w:jc w:val="center"/>
        <w:rPr>
          <w:rFonts w:eastAsia="Calibri"/>
          <w:w w:val="90"/>
          <w:sz w:val="24"/>
          <w:szCs w:val="24"/>
        </w:rPr>
      </w:pPr>
    </w:p>
    <w:p w:rsidR="00B92F74" w:rsidRPr="00B440D2" w:rsidRDefault="00B92F74" w:rsidP="00B92F74">
      <w:pPr>
        <w:jc w:val="center"/>
        <w:rPr>
          <w:rFonts w:eastAsia="Calibri"/>
          <w:w w:val="90"/>
          <w:sz w:val="24"/>
          <w:szCs w:val="24"/>
        </w:rPr>
      </w:pPr>
    </w:p>
    <w:p w:rsidR="00B92F74" w:rsidRPr="00B440D2" w:rsidRDefault="00B92F74" w:rsidP="00B92F74">
      <w:pPr>
        <w:jc w:val="center"/>
        <w:rPr>
          <w:rFonts w:eastAsia="Calibri"/>
          <w:w w:val="90"/>
          <w:sz w:val="24"/>
          <w:szCs w:val="24"/>
        </w:rPr>
      </w:pPr>
    </w:p>
    <w:p w:rsidR="00B92F74" w:rsidRPr="00B440D2" w:rsidRDefault="00B92F74" w:rsidP="00B92F74">
      <w:pPr>
        <w:pStyle w:val="a6"/>
        <w:jc w:val="center"/>
        <w:rPr>
          <w:rFonts w:ascii="Times New Roman" w:eastAsia="Times New Roman" w:hAnsi="Times New Roman" w:cs="Times New Roman"/>
          <w:i/>
          <w:iCs/>
          <w:kern w:val="32"/>
          <w:szCs w:val="28"/>
          <w:lang w:eastAsia="en-US"/>
        </w:rPr>
      </w:pPr>
    </w:p>
    <w:p w:rsidR="00B92F74" w:rsidRPr="00B440D2" w:rsidRDefault="00B92F74" w:rsidP="00B92F74">
      <w:pPr>
        <w:pStyle w:val="a6"/>
        <w:jc w:val="center"/>
        <w:rPr>
          <w:rFonts w:ascii="Times New Roman" w:eastAsia="Times New Roman" w:hAnsi="Times New Roman" w:cs="Times New Roman"/>
          <w:i/>
          <w:iCs/>
          <w:kern w:val="32"/>
          <w:szCs w:val="28"/>
          <w:lang w:eastAsia="en-US"/>
        </w:rPr>
      </w:pPr>
    </w:p>
    <w:p w:rsidR="00B92F74" w:rsidRPr="00B440D2" w:rsidRDefault="00B92F74" w:rsidP="00B92F74">
      <w:pPr>
        <w:pStyle w:val="a6"/>
        <w:jc w:val="center"/>
        <w:rPr>
          <w:rFonts w:ascii="Times New Roman" w:eastAsia="Times New Roman" w:hAnsi="Times New Roman" w:cs="Times New Roman"/>
          <w:i/>
          <w:iCs/>
          <w:kern w:val="32"/>
          <w:szCs w:val="28"/>
          <w:lang w:eastAsia="en-US"/>
        </w:rPr>
      </w:pPr>
    </w:p>
    <w:p w:rsidR="00B92F74" w:rsidRPr="00B440D2" w:rsidRDefault="00B92F74" w:rsidP="00B92F74">
      <w:pPr>
        <w:rPr>
          <w:sz w:val="28"/>
          <w:szCs w:val="28"/>
        </w:rPr>
        <w:sectPr w:rsidR="00B92F74" w:rsidRPr="00B440D2" w:rsidSect="00D8009E">
          <w:headerReference w:type="even" r:id="rId9"/>
          <w:headerReference w:type="default" r:id="rId10"/>
          <w:headerReference w:type="first" r:id="rId11"/>
          <w:pgSz w:w="16838" w:h="11906" w:orient="landscape" w:code="9"/>
          <w:pgMar w:top="1701" w:right="1134" w:bottom="850" w:left="993" w:header="709" w:footer="709" w:gutter="0"/>
          <w:pgNumType w:start="1"/>
          <w:cols w:space="708"/>
          <w:titlePg/>
          <w:docGrid w:linePitch="360"/>
        </w:sectPr>
      </w:pPr>
    </w:p>
    <w:p w:rsidR="00DB7C87" w:rsidRPr="00B92F74" w:rsidRDefault="00DB7C87" w:rsidP="00B92F74"/>
    <w:sectPr w:rsidR="00DB7C87" w:rsidRPr="00B92F74" w:rsidSect="00B92F7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567" w:rsidRDefault="000D2567" w:rsidP="00B92F74">
      <w:r>
        <w:separator/>
      </w:r>
    </w:p>
  </w:endnote>
  <w:endnote w:type="continuationSeparator" w:id="0">
    <w:p w:rsidR="000D2567" w:rsidRDefault="000D2567" w:rsidP="00B92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567" w:rsidRDefault="000D2567" w:rsidP="00B92F74">
      <w:r>
        <w:separator/>
      </w:r>
    </w:p>
  </w:footnote>
  <w:footnote w:type="continuationSeparator" w:id="0">
    <w:p w:rsidR="000D2567" w:rsidRDefault="000D2567" w:rsidP="00B92F74">
      <w:r>
        <w:continuationSeparator/>
      </w:r>
    </w:p>
  </w:footnote>
  <w:footnote w:id="1">
    <w:p w:rsidR="00AD0C16" w:rsidRPr="0099523E" w:rsidRDefault="00AD0C16" w:rsidP="00B92F74">
      <w:pPr>
        <w:pStyle w:val="a7"/>
      </w:pPr>
      <w:r w:rsidRPr="0099523E">
        <w:rPr>
          <w:rStyle w:val="a9"/>
        </w:rPr>
        <w:footnoteRef/>
      </w:r>
      <w:r w:rsidRPr="0099523E">
        <w:t xml:space="preserve"> Данные взяты из «Отчета по предметам» или отчета «Список участников», сформированного системой учета «Успех55»</w:t>
      </w:r>
    </w:p>
  </w:footnote>
  <w:footnote w:id="2">
    <w:p w:rsidR="00AD0C16" w:rsidRPr="0099523E" w:rsidRDefault="00AD0C16" w:rsidP="00B92F74">
      <w:pPr>
        <w:pStyle w:val="a7"/>
        <w:jc w:val="both"/>
      </w:pPr>
    </w:p>
  </w:footnote>
  <w:footnote w:id="3">
    <w:p w:rsidR="00AD0C16" w:rsidRPr="0099523E" w:rsidRDefault="00AD0C16" w:rsidP="00B92F74">
      <w:pPr>
        <w:pStyle w:val="a7"/>
        <w:jc w:val="both"/>
      </w:pPr>
    </w:p>
    <w:p w:rsidR="00AD0C16" w:rsidRPr="0099523E" w:rsidRDefault="00AD0C16" w:rsidP="00B92F74">
      <w:pPr>
        <w:pStyle w:val="a7"/>
      </w:pPr>
    </w:p>
  </w:footnote>
  <w:footnote w:id="4">
    <w:p w:rsidR="00AD0C16" w:rsidRDefault="00AD0C16" w:rsidP="00B92F74">
      <w:pPr>
        <w:pStyle w:val="a7"/>
        <w:jc w:val="both"/>
      </w:pPr>
    </w:p>
  </w:footnote>
  <w:footnote w:id="5">
    <w:p w:rsidR="00B92F74" w:rsidRDefault="00B92F74" w:rsidP="00B92F74">
      <w:pPr>
        <w:pStyle w:val="a7"/>
      </w:pPr>
      <w:r>
        <w:rPr>
          <w:rStyle w:val="a9"/>
        </w:rPr>
        <w:footnoteRef/>
      </w:r>
      <w:r>
        <w:t xml:space="preserve"> </w:t>
      </w:r>
      <w:r w:rsidRPr="0099523E">
        <w:t>Данные взяты из «Отчета по предметам», сформированного системой учета «Успех55»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25242"/>
      <w:docPartObj>
        <w:docPartGallery w:val="Page Numbers (Top of Page)"/>
        <w:docPartUnique/>
      </w:docPartObj>
    </w:sdtPr>
    <w:sdtEndPr/>
    <w:sdtContent>
      <w:p w:rsidR="00B92F74" w:rsidRDefault="00B92F74">
        <w:pPr>
          <w:pStyle w:val="a3"/>
          <w:jc w:val="center"/>
        </w:pPr>
        <w:r w:rsidRPr="00D8009E">
          <w:rPr>
            <w:sz w:val="28"/>
          </w:rPr>
          <w:fldChar w:fldCharType="begin"/>
        </w:r>
        <w:r w:rsidRPr="00D8009E">
          <w:rPr>
            <w:sz w:val="28"/>
          </w:rPr>
          <w:instrText>PAGE   \* MERGEFORMAT</w:instrText>
        </w:r>
        <w:r w:rsidRPr="00D8009E">
          <w:rPr>
            <w:sz w:val="28"/>
          </w:rPr>
          <w:fldChar w:fldCharType="separate"/>
        </w:r>
        <w:r w:rsidR="008F2377">
          <w:rPr>
            <w:noProof/>
            <w:sz w:val="28"/>
          </w:rPr>
          <w:t>2</w:t>
        </w:r>
        <w:r w:rsidRPr="00D8009E">
          <w:rPr>
            <w:sz w:val="28"/>
          </w:rPr>
          <w:fldChar w:fldCharType="end"/>
        </w:r>
      </w:p>
    </w:sdtContent>
  </w:sdt>
  <w:p w:rsidR="00B92F74" w:rsidRDefault="00B92F7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F74" w:rsidRPr="006A004C" w:rsidRDefault="00B92F74">
    <w:pPr>
      <w:pStyle w:val="a3"/>
      <w:jc w:val="center"/>
      <w:rPr>
        <w:sz w:val="28"/>
        <w:szCs w:val="28"/>
      </w:rPr>
    </w:pPr>
  </w:p>
  <w:p w:rsidR="00B92F74" w:rsidRDefault="00B92F7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F74" w:rsidRDefault="00B92F74" w:rsidP="00286EDF">
    <w:pPr>
      <w:pStyle w:val="a3"/>
      <w:framePr w:wrap="auto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4</w:t>
    </w:r>
    <w:r>
      <w:rPr>
        <w:rStyle w:val="aa"/>
      </w:rPr>
      <w:fldChar w:fldCharType="end"/>
    </w:r>
  </w:p>
  <w:p w:rsidR="00B92F74" w:rsidRDefault="00B92F74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8713081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B92F74" w:rsidRPr="00D8009E" w:rsidRDefault="00B92F74">
        <w:pPr>
          <w:pStyle w:val="a3"/>
          <w:jc w:val="center"/>
          <w:rPr>
            <w:sz w:val="28"/>
          </w:rPr>
        </w:pPr>
        <w:r w:rsidRPr="00D8009E">
          <w:rPr>
            <w:sz w:val="28"/>
          </w:rPr>
          <w:fldChar w:fldCharType="begin"/>
        </w:r>
        <w:r w:rsidRPr="00D8009E">
          <w:rPr>
            <w:sz w:val="28"/>
          </w:rPr>
          <w:instrText>PAGE   \* MERGEFORMAT</w:instrText>
        </w:r>
        <w:r w:rsidRPr="00D8009E">
          <w:rPr>
            <w:sz w:val="28"/>
          </w:rPr>
          <w:fldChar w:fldCharType="separate"/>
        </w:r>
        <w:r w:rsidR="008F2377">
          <w:rPr>
            <w:noProof/>
            <w:sz w:val="28"/>
          </w:rPr>
          <w:t>2</w:t>
        </w:r>
        <w:r w:rsidRPr="00D8009E">
          <w:rPr>
            <w:sz w:val="28"/>
          </w:rPr>
          <w:fldChar w:fldCharType="end"/>
        </w:r>
      </w:p>
    </w:sdtContent>
  </w:sdt>
  <w:p w:rsidR="00B92F74" w:rsidRPr="00E20715" w:rsidRDefault="00B92F74" w:rsidP="00286EDF">
    <w:pPr>
      <w:pStyle w:val="a3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F74" w:rsidRPr="006A004C" w:rsidRDefault="00B92F74">
    <w:pPr>
      <w:pStyle w:val="a3"/>
      <w:jc w:val="center"/>
      <w:rPr>
        <w:sz w:val="28"/>
        <w:szCs w:val="28"/>
      </w:rPr>
    </w:pPr>
  </w:p>
  <w:p w:rsidR="00B92F74" w:rsidRDefault="00B92F7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F74"/>
    <w:rsid w:val="000D2567"/>
    <w:rsid w:val="001339AF"/>
    <w:rsid w:val="0034487D"/>
    <w:rsid w:val="003C1D40"/>
    <w:rsid w:val="006F093B"/>
    <w:rsid w:val="007968F6"/>
    <w:rsid w:val="008F2377"/>
    <w:rsid w:val="00A8506F"/>
    <w:rsid w:val="00A92038"/>
    <w:rsid w:val="00AD0C16"/>
    <w:rsid w:val="00B92F74"/>
    <w:rsid w:val="00C0421A"/>
    <w:rsid w:val="00C4733A"/>
    <w:rsid w:val="00D622A8"/>
    <w:rsid w:val="00DB7C87"/>
    <w:rsid w:val="00E232F8"/>
    <w:rsid w:val="00F3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2F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2F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link w:val="a6"/>
    <w:locked/>
    <w:rsid w:val="00B92F74"/>
    <w:rPr>
      <w:sz w:val="28"/>
      <w:szCs w:val="24"/>
      <w:lang w:eastAsia="ru-RU"/>
    </w:rPr>
  </w:style>
  <w:style w:type="paragraph" w:styleId="a6">
    <w:name w:val="Body Text"/>
    <w:basedOn w:val="a"/>
    <w:link w:val="a5"/>
    <w:rsid w:val="00B92F74"/>
    <w:pPr>
      <w:jc w:val="both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B92F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B92F74"/>
  </w:style>
  <w:style w:type="character" w:customStyle="1" w:styleId="a8">
    <w:name w:val="Текст сноски Знак"/>
    <w:basedOn w:val="a0"/>
    <w:link w:val="a7"/>
    <w:uiPriority w:val="99"/>
    <w:rsid w:val="00B92F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unhideWhenUsed/>
    <w:rsid w:val="00B92F74"/>
    <w:rPr>
      <w:vertAlign w:val="superscript"/>
    </w:rPr>
  </w:style>
  <w:style w:type="character" w:styleId="aa">
    <w:name w:val="page number"/>
    <w:basedOn w:val="a0"/>
    <w:uiPriority w:val="99"/>
    <w:rsid w:val="00B92F74"/>
    <w:rPr>
      <w:rFonts w:cs="Times New Roman"/>
    </w:rPr>
  </w:style>
  <w:style w:type="table" w:customStyle="1" w:styleId="3">
    <w:name w:val="Сетка таблицы3"/>
    <w:basedOn w:val="a1"/>
    <w:next w:val="ab"/>
    <w:rsid w:val="00B92F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B92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9203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9203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2F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2F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link w:val="a6"/>
    <w:locked/>
    <w:rsid w:val="00B92F74"/>
    <w:rPr>
      <w:sz w:val="28"/>
      <w:szCs w:val="24"/>
      <w:lang w:eastAsia="ru-RU"/>
    </w:rPr>
  </w:style>
  <w:style w:type="paragraph" w:styleId="a6">
    <w:name w:val="Body Text"/>
    <w:basedOn w:val="a"/>
    <w:link w:val="a5"/>
    <w:rsid w:val="00B92F74"/>
    <w:pPr>
      <w:jc w:val="both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B92F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B92F74"/>
  </w:style>
  <w:style w:type="character" w:customStyle="1" w:styleId="a8">
    <w:name w:val="Текст сноски Знак"/>
    <w:basedOn w:val="a0"/>
    <w:link w:val="a7"/>
    <w:uiPriority w:val="99"/>
    <w:rsid w:val="00B92F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unhideWhenUsed/>
    <w:rsid w:val="00B92F74"/>
    <w:rPr>
      <w:vertAlign w:val="superscript"/>
    </w:rPr>
  </w:style>
  <w:style w:type="character" w:styleId="aa">
    <w:name w:val="page number"/>
    <w:basedOn w:val="a0"/>
    <w:uiPriority w:val="99"/>
    <w:rsid w:val="00B92F74"/>
    <w:rPr>
      <w:rFonts w:cs="Times New Roman"/>
    </w:rPr>
  </w:style>
  <w:style w:type="table" w:customStyle="1" w:styleId="3">
    <w:name w:val="Сетка таблицы3"/>
    <w:basedOn w:val="a1"/>
    <w:next w:val="ab"/>
    <w:rsid w:val="00B92F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B92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9203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920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KO_user</dc:creator>
  <cp:keywords/>
  <dc:description/>
  <cp:lastModifiedBy>777</cp:lastModifiedBy>
  <cp:revision>7</cp:revision>
  <cp:lastPrinted>2025-10-28T09:56:00Z</cp:lastPrinted>
  <dcterms:created xsi:type="dcterms:W3CDTF">2025-10-28T09:40:00Z</dcterms:created>
  <dcterms:modified xsi:type="dcterms:W3CDTF">2025-11-05T10:43:00Z</dcterms:modified>
</cp:coreProperties>
</file>